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FINAŁ WOJEWÓDZKI WM SZS – CZWÓRBÓJ LA – II MEMORIAŁ i. KAROLA CHMIELEWSKIEGO</w:t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</w:p>
    <w:p w:rsidR="00DD6380" w:rsidRPr="003F0FE9" w:rsidRDefault="00DD6380" w:rsidP="00DD6380">
      <w:pPr>
        <w:rPr>
          <w:rFonts w:ascii="Arial" w:hAnsi="Arial" w:cs="Arial"/>
          <w:i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  <w:t>GIŻYCKO, 22.05.2023</w:t>
      </w: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Szkoła Podstawowa nr …………………………………………………………………</w:t>
      </w: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dziewczęta / chłopcy</w:t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  <w:t>Podpis sędziego …………………………….</w:t>
      </w:r>
    </w:p>
    <w:p w:rsidR="00DD6380" w:rsidRPr="003F0FE9" w:rsidRDefault="00DD6380" w:rsidP="00DD6380">
      <w:pPr>
        <w:rPr>
          <w:rFonts w:ascii="Arial" w:hAnsi="Arial" w:cs="Arial"/>
          <w:i/>
          <w:sz w:val="28"/>
          <w:szCs w:val="28"/>
        </w:rPr>
      </w:pPr>
      <w:r w:rsidRPr="003F0FE9">
        <w:rPr>
          <w:rFonts w:ascii="Arial" w:hAnsi="Arial" w:cs="Arial"/>
          <w:i/>
          <w:sz w:val="28"/>
          <w:szCs w:val="28"/>
        </w:rPr>
        <w:t>(niepotrzebne skreślić)</w:t>
      </w:r>
    </w:p>
    <w:tbl>
      <w:tblPr>
        <w:tblStyle w:val="Tabela-Siatka"/>
        <w:tblW w:w="0" w:type="auto"/>
        <w:tblLook w:val="04A0"/>
      </w:tblPr>
      <w:tblGrid>
        <w:gridCol w:w="817"/>
        <w:gridCol w:w="4678"/>
        <w:gridCol w:w="2126"/>
        <w:gridCol w:w="1843"/>
        <w:gridCol w:w="1559"/>
        <w:gridCol w:w="1559"/>
        <w:gridCol w:w="1562"/>
      </w:tblGrid>
      <w:tr w:rsidR="005B14A8" w:rsidRPr="003F0FE9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678" w:type="dxa"/>
          </w:tcPr>
          <w:p w:rsidR="005B14A8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2126" w:type="dxa"/>
          </w:tcPr>
          <w:p w:rsidR="005B14A8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60 m</w:t>
            </w:r>
          </w:p>
        </w:tc>
        <w:tc>
          <w:tcPr>
            <w:tcW w:w="1843" w:type="dxa"/>
          </w:tcPr>
          <w:p w:rsidR="005B14A8" w:rsidRPr="003F0FE9" w:rsidRDefault="003F0FE9">
            <w:pPr>
              <w:rPr>
                <w:b/>
                <w:sz w:val="28"/>
                <w:szCs w:val="28"/>
              </w:rPr>
            </w:pPr>
            <w:proofErr w:type="spellStart"/>
            <w:r w:rsidRPr="003F0FE9">
              <w:rPr>
                <w:b/>
                <w:sz w:val="28"/>
                <w:szCs w:val="28"/>
              </w:rPr>
              <w:t>pkt</w:t>
            </w:r>
            <w:proofErr w:type="spellEnd"/>
          </w:p>
        </w:tc>
        <w:tc>
          <w:tcPr>
            <w:tcW w:w="1559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</w:tr>
      <w:tr w:rsidR="005B14A8" w:rsidRPr="003F0FE9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</w:tr>
      <w:tr w:rsidR="005B14A8" w:rsidTr="003F0FE9">
        <w:tc>
          <w:tcPr>
            <w:tcW w:w="817" w:type="dxa"/>
          </w:tcPr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2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3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4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5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</w:tbl>
    <w:p w:rsidR="00B0193C" w:rsidRDefault="00B0193C"/>
    <w:sectPr w:rsidR="00B0193C" w:rsidSect="00DD6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D6380"/>
    <w:rsid w:val="00090E44"/>
    <w:rsid w:val="000D4898"/>
    <w:rsid w:val="001F6CBA"/>
    <w:rsid w:val="003F0FE9"/>
    <w:rsid w:val="005B14A8"/>
    <w:rsid w:val="00B0193C"/>
    <w:rsid w:val="00DD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OCSK-BIURO-LAPTOP</dc:creator>
  <cp:lastModifiedBy>Grzegorz Szameitat</cp:lastModifiedBy>
  <cp:revision>3</cp:revision>
  <dcterms:created xsi:type="dcterms:W3CDTF">2023-05-13T08:01:00Z</dcterms:created>
  <dcterms:modified xsi:type="dcterms:W3CDTF">2023-05-17T17:39:00Z</dcterms:modified>
</cp:coreProperties>
</file>